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611D88" w14:textId="10806E3F" w:rsidR="00B66E5C" w:rsidRDefault="00084F42" w:rsidP="00084F42">
      <w:pPr>
        <w:jc w:val="center"/>
        <w:rPr>
          <w:rFonts w:ascii="Times New Roman" w:hAnsi="Times New Roman" w:cs="Times New Roman"/>
          <w:sz w:val="28"/>
          <w:szCs w:val="28"/>
        </w:rPr>
      </w:pPr>
      <w:r w:rsidRPr="00084F42">
        <w:rPr>
          <w:rFonts w:ascii="Times New Roman" w:hAnsi="Times New Roman" w:cs="Times New Roman"/>
          <w:sz w:val="28"/>
          <w:szCs w:val="28"/>
        </w:rPr>
        <w:t>Вакантные места для приема (перевода) обучающихся в МБОУ «</w:t>
      </w:r>
      <w:r w:rsidRPr="00084F42">
        <w:rPr>
          <w:rFonts w:ascii="Times New Roman" w:hAnsi="Times New Roman" w:cs="Times New Roman"/>
          <w:sz w:val="28"/>
          <w:szCs w:val="28"/>
        </w:rPr>
        <w:t>Абсалямовская ООШ</w:t>
      </w:r>
      <w:r w:rsidRPr="00084F42">
        <w:rPr>
          <w:rFonts w:ascii="Times New Roman" w:hAnsi="Times New Roman" w:cs="Times New Roman"/>
          <w:sz w:val="28"/>
          <w:szCs w:val="28"/>
        </w:rPr>
        <w:t xml:space="preserve">» Ютазинского муниципального района Республики Татарстан по состоянию на </w:t>
      </w:r>
      <w:r w:rsidRPr="00084F42">
        <w:rPr>
          <w:rFonts w:ascii="Times New Roman" w:hAnsi="Times New Roman" w:cs="Times New Roman"/>
          <w:sz w:val="28"/>
          <w:szCs w:val="28"/>
        </w:rPr>
        <w:t>1</w:t>
      </w:r>
      <w:r w:rsidRPr="00084F42">
        <w:rPr>
          <w:rFonts w:ascii="Times New Roman" w:hAnsi="Times New Roman" w:cs="Times New Roman"/>
          <w:sz w:val="28"/>
          <w:szCs w:val="28"/>
        </w:rPr>
        <w:t xml:space="preserve"> сентября 2022 года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9"/>
        <w:gridCol w:w="2694"/>
        <w:gridCol w:w="3185"/>
        <w:gridCol w:w="2337"/>
      </w:tblGrid>
      <w:tr w:rsidR="00084F42" w14:paraId="1350C133" w14:textId="77777777" w:rsidTr="00084F42">
        <w:tc>
          <w:tcPr>
            <w:tcW w:w="1129" w:type="dxa"/>
          </w:tcPr>
          <w:p w14:paraId="2667E51F" w14:textId="6A30ABCC" w:rsidR="00084F42" w:rsidRDefault="00084F42" w:rsidP="00084F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694" w:type="dxa"/>
          </w:tcPr>
          <w:p w14:paraId="7ACDA04A" w14:textId="53BFAEB0" w:rsidR="00084F42" w:rsidRDefault="00084F42" w:rsidP="00084F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3185" w:type="dxa"/>
          </w:tcPr>
          <w:p w14:paraId="3D8B2268" w14:textId="6A52CF4D" w:rsidR="00084F42" w:rsidRDefault="00084F42" w:rsidP="00084F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обучающихся</w:t>
            </w:r>
          </w:p>
        </w:tc>
        <w:tc>
          <w:tcPr>
            <w:tcW w:w="2337" w:type="dxa"/>
          </w:tcPr>
          <w:p w14:paraId="1DB3BC6F" w14:textId="56969E16" w:rsidR="00084F42" w:rsidRDefault="00084F42" w:rsidP="00084F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вакантных мест</w:t>
            </w:r>
          </w:p>
        </w:tc>
      </w:tr>
      <w:tr w:rsidR="00084F42" w14:paraId="7B89CD96" w14:textId="77777777" w:rsidTr="00084F42">
        <w:tc>
          <w:tcPr>
            <w:tcW w:w="1129" w:type="dxa"/>
          </w:tcPr>
          <w:p w14:paraId="1C1070F6" w14:textId="05E7B649" w:rsidR="00084F42" w:rsidRDefault="00084F42" w:rsidP="00084F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4" w:type="dxa"/>
          </w:tcPr>
          <w:p w14:paraId="3DCA4005" w14:textId="605D1493" w:rsidR="00084F42" w:rsidRDefault="00084F42" w:rsidP="00084F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85" w:type="dxa"/>
          </w:tcPr>
          <w:p w14:paraId="1306D191" w14:textId="783D95AB" w:rsidR="00084F42" w:rsidRDefault="00084F42" w:rsidP="00084F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37" w:type="dxa"/>
          </w:tcPr>
          <w:p w14:paraId="07A261AD" w14:textId="438CCB0B" w:rsidR="00084F42" w:rsidRDefault="00084F42" w:rsidP="00084F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84F42" w14:paraId="06545663" w14:textId="77777777" w:rsidTr="00084F42">
        <w:tc>
          <w:tcPr>
            <w:tcW w:w="1129" w:type="dxa"/>
          </w:tcPr>
          <w:p w14:paraId="70A0E5FB" w14:textId="2548C4EB" w:rsidR="00084F42" w:rsidRDefault="00084F42" w:rsidP="00084F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694" w:type="dxa"/>
          </w:tcPr>
          <w:p w14:paraId="67A3BD00" w14:textId="6DEB2623" w:rsidR="00084F42" w:rsidRDefault="00084F42" w:rsidP="00084F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85" w:type="dxa"/>
          </w:tcPr>
          <w:p w14:paraId="0F969BB8" w14:textId="0895FB78" w:rsidR="00084F42" w:rsidRDefault="00084F42" w:rsidP="00084F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337" w:type="dxa"/>
          </w:tcPr>
          <w:p w14:paraId="1FE098D8" w14:textId="0B56426F" w:rsidR="00084F42" w:rsidRDefault="00084F42" w:rsidP="00084F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84F42" w14:paraId="34C6CE46" w14:textId="77777777" w:rsidTr="00084F42">
        <w:tc>
          <w:tcPr>
            <w:tcW w:w="1129" w:type="dxa"/>
          </w:tcPr>
          <w:p w14:paraId="6C82C51E" w14:textId="73B74043" w:rsidR="00084F42" w:rsidRDefault="00084F42" w:rsidP="00084F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94" w:type="dxa"/>
          </w:tcPr>
          <w:p w14:paraId="6FD0EFBB" w14:textId="71230BA4" w:rsidR="00084F42" w:rsidRDefault="00084F42" w:rsidP="00084F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85" w:type="dxa"/>
          </w:tcPr>
          <w:p w14:paraId="3D89BF10" w14:textId="7CDCED0D" w:rsidR="00084F42" w:rsidRDefault="00084F42" w:rsidP="00084F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37" w:type="dxa"/>
          </w:tcPr>
          <w:p w14:paraId="68739277" w14:textId="25CDBBA7" w:rsidR="00084F42" w:rsidRDefault="00084F42" w:rsidP="00084F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84F42" w14:paraId="0E867932" w14:textId="77777777" w:rsidTr="00084F42">
        <w:tc>
          <w:tcPr>
            <w:tcW w:w="1129" w:type="dxa"/>
          </w:tcPr>
          <w:p w14:paraId="49E4349D" w14:textId="582942D3" w:rsidR="00084F42" w:rsidRDefault="00084F42" w:rsidP="00084F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694" w:type="dxa"/>
          </w:tcPr>
          <w:p w14:paraId="52C33510" w14:textId="68828764" w:rsidR="00084F42" w:rsidRDefault="00084F42" w:rsidP="00084F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85" w:type="dxa"/>
          </w:tcPr>
          <w:p w14:paraId="25D79256" w14:textId="427F1059" w:rsidR="00084F42" w:rsidRDefault="00084F42" w:rsidP="00084F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37" w:type="dxa"/>
          </w:tcPr>
          <w:p w14:paraId="5A15B9D1" w14:textId="073F6336" w:rsidR="00084F42" w:rsidRDefault="00084F42" w:rsidP="00084F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84F42" w14:paraId="3A44ADF5" w14:textId="77777777" w:rsidTr="00084F42">
        <w:tc>
          <w:tcPr>
            <w:tcW w:w="1129" w:type="dxa"/>
          </w:tcPr>
          <w:p w14:paraId="57E426B7" w14:textId="41F5757D" w:rsidR="00084F42" w:rsidRDefault="00084F42" w:rsidP="00084F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694" w:type="dxa"/>
          </w:tcPr>
          <w:p w14:paraId="66AE131E" w14:textId="7290E80F" w:rsidR="00084F42" w:rsidRDefault="00084F42" w:rsidP="00084F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85" w:type="dxa"/>
          </w:tcPr>
          <w:p w14:paraId="3F206188" w14:textId="48760A3F" w:rsidR="00084F42" w:rsidRDefault="00084F42" w:rsidP="00084F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337" w:type="dxa"/>
          </w:tcPr>
          <w:p w14:paraId="584A6D01" w14:textId="28EE171F" w:rsidR="00084F42" w:rsidRDefault="00084F42" w:rsidP="00084F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84F42" w14:paraId="37EB3303" w14:textId="77777777" w:rsidTr="00084F42">
        <w:tc>
          <w:tcPr>
            <w:tcW w:w="1129" w:type="dxa"/>
          </w:tcPr>
          <w:p w14:paraId="77D26DBC" w14:textId="00A91847" w:rsidR="00084F42" w:rsidRDefault="00084F42" w:rsidP="00084F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694" w:type="dxa"/>
          </w:tcPr>
          <w:p w14:paraId="5EC8CE6A" w14:textId="3C237465" w:rsidR="00084F42" w:rsidRDefault="00084F42" w:rsidP="00084F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85" w:type="dxa"/>
          </w:tcPr>
          <w:p w14:paraId="58A3A1EE" w14:textId="7373EEF9" w:rsidR="00084F42" w:rsidRDefault="00084F42" w:rsidP="00084F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337" w:type="dxa"/>
          </w:tcPr>
          <w:p w14:paraId="1888171B" w14:textId="60A4AF83" w:rsidR="00084F42" w:rsidRDefault="00084F42" w:rsidP="00084F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084F42" w14:paraId="03C1336E" w14:textId="77777777" w:rsidTr="00084F42">
        <w:tc>
          <w:tcPr>
            <w:tcW w:w="1129" w:type="dxa"/>
          </w:tcPr>
          <w:p w14:paraId="5510C983" w14:textId="7215036D" w:rsidR="00084F42" w:rsidRDefault="00084F42" w:rsidP="00084F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694" w:type="dxa"/>
          </w:tcPr>
          <w:p w14:paraId="000F951D" w14:textId="373524BA" w:rsidR="00084F42" w:rsidRDefault="00084F42" w:rsidP="00084F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85" w:type="dxa"/>
          </w:tcPr>
          <w:p w14:paraId="70D829F0" w14:textId="41A3A95D" w:rsidR="00084F42" w:rsidRDefault="00084F42" w:rsidP="00084F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37" w:type="dxa"/>
          </w:tcPr>
          <w:p w14:paraId="2FCDC311" w14:textId="0405A983" w:rsidR="00084F42" w:rsidRDefault="00084F42" w:rsidP="00084F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084F42" w14:paraId="240F1F47" w14:textId="77777777" w:rsidTr="005F05DA">
        <w:tc>
          <w:tcPr>
            <w:tcW w:w="1129" w:type="dxa"/>
          </w:tcPr>
          <w:p w14:paraId="651DAC22" w14:textId="3FB21445" w:rsidR="00084F42" w:rsidRDefault="00084F42" w:rsidP="005F0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694" w:type="dxa"/>
          </w:tcPr>
          <w:p w14:paraId="3E6181AC" w14:textId="0CCECBD7" w:rsidR="00084F42" w:rsidRDefault="00084F42" w:rsidP="005F0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185" w:type="dxa"/>
          </w:tcPr>
          <w:p w14:paraId="3DB87DD9" w14:textId="60A19150" w:rsidR="00084F42" w:rsidRDefault="00084F42" w:rsidP="005F0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337" w:type="dxa"/>
          </w:tcPr>
          <w:p w14:paraId="69C0C9EB" w14:textId="2957CB45" w:rsidR="00084F42" w:rsidRDefault="00084F42" w:rsidP="005F0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084F42" w14:paraId="3739A075" w14:textId="77777777" w:rsidTr="005F05DA">
        <w:tc>
          <w:tcPr>
            <w:tcW w:w="1129" w:type="dxa"/>
          </w:tcPr>
          <w:p w14:paraId="732FB7A3" w14:textId="4A8B62E0" w:rsidR="00084F42" w:rsidRDefault="00084F42" w:rsidP="005F0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694" w:type="dxa"/>
          </w:tcPr>
          <w:p w14:paraId="08A4E80C" w14:textId="1AF9B265" w:rsidR="00084F42" w:rsidRDefault="00084F42" w:rsidP="005F0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185" w:type="dxa"/>
          </w:tcPr>
          <w:p w14:paraId="3966C357" w14:textId="7DEE8C64" w:rsidR="00084F42" w:rsidRDefault="00084F42" w:rsidP="005F0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337" w:type="dxa"/>
          </w:tcPr>
          <w:p w14:paraId="3660B62D" w14:textId="281DEF4F" w:rsidR="00084F42" w:rsidRDefault="00084F42" w:rsidP="005F0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84F42" w14:paraId="1520A1FD" w14:textId="77777777" w:rsidTr="005F05DA">
        <w:tc>
          <w:tcPr>
            <w:tcW w:w="1129" w:type="dxa"/>
          </w:tcPr>
          <w:p w14:paraId="4841FBD6" w14:textId="68677B7E" w:rsidR="00084F42" w:rsidRDefault="00084F42" w:rsidP="005F0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694" w:type="dxa"/>
          </w:tcPr>
          <w:p w14:paraId="26670C59" w14:textId="25FC4D11" w:rsidR="00084F42" w:rsidRDefault="00084F42" w:rsidP="005F05D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85" w:type="dxa"/>
          </w:tcPr>
          <w:p w14:paraId="5A51705F" w14:textId="5B6E35F4" w:rsidR="00084F42" w:rsidRDefault="00084F42" w:rsidP="005F0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2337" w:type="dxa"/>
          </w:tcPr>
          <w:p w14:paraId="0150D5A4" w14:textId="24E83D11" w:rsidR="00084F42" w:rsidRDefault="00084F42" w:rsidP="005F05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</w:tbl>
    <w:p w14:paraId="2A12247B" w14:textId="77777777" w:rsidR="00084F42" w:rsidRPr="00084F42" w:rsidRDefault="00084F42" w:rsidP="00084F42">
      <w:pPr>
        <w:rPr>
          <w:rFonts w:ascii="Times New Roman" w:hAnsi="Times New Roman" w:cs="Times New Roman"/>
          <w:sz w:val="28"/>
          <w:szCs w:val="28"/>
        </w:rPr>
      </w:pPr>
    </w:p>
    <w:sectPr w:rsidR="00084F42" w:rsidRPr="00084F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6E5C"/>
    <w:rsid w:val="00084F42"/>
    <w:rsid w:val="00B66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37AC99"/>
  <w15:chartTrackingRefBased/>
  <w15:docId w15:val="{3246DB79-A0AA-4342-A593-C4AF451B56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84F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2</cp:revision>
  <dcterms:created xsi:type="dcterms:W3CDTF">2023-02-02T03:01:00Z</dcterms:created>
  <dcterms:modified xsi:type="dcterms:W3CDTF">2023-02-02T03:01:00Z</dcterms:modified>
</cp:coreProperties>
</file>